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43" w:rsidRDefault="00467DC7" w:rsidP="002E47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0CC0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2E47A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</w:t>
      </w:r>
      <w:r w:rsidR="00E70F43">
        <w:rPr>
          <w:rFonts w:ascii="Times New Roman" w:eastAsia="Times New Roman" w:hAnsi="Times New Roman" w:cs="Times New Roman"/>
          <w:lang w:eastAsia="ru-RU"/>
        </w:rPr>
        <w:t xml:space="preserve">                                    Приложение 1.1</w:t>
      </w:r>
      <w:r w:rsidR="002E47A3">
        <w:rPr>
          <w:rFonts w:ascii="Times New Roman" w:eastAsia="Times New Roman" w:hAnsi="Times New Roman" w:cs="Times New Roman"/>
          <w:lang w:eastAsia="ru-RU"/>
        </w:rPr>
        <w:t xml:space="preserve"> </w:t>
      </w:r>
      <w:r w:rsidR="00770CC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70F43" w:rsidRDefault="00E70F43" w:rsidP="002E47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</w:t>
      </w:r>
    </w:p>
    <w:p w:rsidR="00467DC7" w:rsidRPr="005367AB" w:rsidRDefault="00E70F43" w:rsidP="002E47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</w:t>
      </w:r>
      <w:r w:rsidR="00467DC7" w:rsidRPr="005367AB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5367AB" w:rsidRDefault="00467DC7" w:rsidP="002E47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2E47A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Главный инженер ПО «Камышинские</w:t>
      </w:r>
    </w:p>
    <w:p w:rsidR="00D00801" w:rsidRPr="005367AB" w:rsidRDefault="00D00801" w:rsidP="002E47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2E47A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электрические сети ФПАО «Россети Юг»-</w:t>
      </w:r>
    </w:p>
    <w:p w:rsidR="00467DC7" w:rsidRPr="005367AB" w:rsidRDefault="00D00801" w:rsidP="002E47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                               </w:t>
      </w:r>
      <w:r w:rsidR="002E47A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  «Волгоградэнерго»</w:t>
      </w:r>
    </w:p>
    <w:p w:rsidR="00467DC7" w:rsidRPr="005367AB" w:rsidRDefault="00467DC7" w:rsidP="002E47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467DC7" w:rsidRPr="005367AB" w:rsidRDefault="00467DC7" w:rsidP="00B636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2E47A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63604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B63604">
        <w:rPr>
          <w:rFonts w:ascii="Times New Roman" w:eastAsia="Times New Roman" w:hAnsi="Times New Roman" w:cs="Times New Roman"/>
          <w:lang w:eastAsia="ru-RU"/>
        </w:rPr>
        <w:t>____</w:t>
      </w:r>
      <w:r w:rsidRPr="00B63604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B63604">
        <w:rPr>
          <w:rFonts w:ascii="Times New Roman" w:eastAsia="Times New Roman" w:hAnsi="Times New Roman" w:cs="Times New Roman"/>
          <w:lang w:eastAsia="ru-RU"/>
        </w:rPr>
        <w:t xml:space="preserve">        А.В. Золотарев</w:t>
      </w:r>
    </w:p>
    <w:p w:rsidR="00467DC7" w:rsidRPr="005367AB" w:rsidRDefault="00B63604" w:rsidP="00B636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___________________</w:t>
      </w:r>
      <w:r w:rsidR="00770CC0">
        <w:rPr>
          <w:rFonts w:ascii="Times New Roman" w:eastAsia="Times New Roman" w:hAnsi="Times New Roman" w:cs="Times New Roman"/>
          <w:lang w:eastAsia="ru-RU"/>
        </w:rPr>
        <w:t>2020 г.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5367AB" w:rsidRDefault="00467DC7" w:rsidP="005367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5367AB" w:rsidRDefault="00467DC7" w:rsidP="005367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747830">
        <w:rPr>
          <w:rFonts w:ascii="Times New Roman" w:eastAsia="Times New Roman" w:hAnsi="Times New Roman" w:cs="Times New Roman"/>
          <w:lang w:eastAsia="ru-RU"/>
        </w:rPr>
        <w:t xml:space="preserve"> № 52-1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5367AB" w:rsidRDefault="001C7B63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7B63">
        <w:rPr>
          <w:rFonts w:ascii="Times New Roman" w:eastAsia="Times New Roman" w:hAnsi="Times New Roman" w:cs="Times New Roman"/>
          <w:lang w:eastAsia="ru-RU"/>
        </w:rPr>
        <w:t>Капитальный ремонт здания производственных помещений Ольховского РЭС инв.№345200100140 (адрес объекта: Ольховский район, с. Ольховка, ул. Энергетиков)</w:t>
      </w:r>
      <w:r w:rsidR="00467DC7" w:rsidRPr="005367AB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01.0</w:t>
      </w:r>
      <w:r w:rsidR="00D7186B">
        <w:rPr>
          <w:rFonts w:ascii="Times New Roman" w:eastAsia="Times New Roman" w:hAnsi="Times New Roman" w:cs="Times New Roman"/>
          <w:lang w:eastAsia="ru-RU"/>
        </w:rPr>
        <w:t>8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.2021г.</w:t>
      </w:r>
      <w:r w:rsidR="00467DC7" w:rsidRPr="005367AB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30.09.2021 г.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D7186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05.09.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19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здание производственных помещений Ольховского РЭС 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здание производственных помещений Ольховского РЭС 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инв.№345200100140</w:t>
      </w:r>
    </w:p>
    <w:p w:rsidR="008C348F" w:rsidRPr="005367AB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5367AB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4"/>
        <w:gridCol w:w="2594"/>
        <w:gridCol w:w="6097"/>
      </w:tblGrid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5367AB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5367AB" w:rsidRDefault="000E2CAF" w:rsidP="00D7186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Административное здание 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5367AB" w:rsidRDefault="009B4FF2" w:rsidP="000E2C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0E2CAF" w:rsidRPr="005367AB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CA3E9C" w:rsidRPr="005367AB" w:rsidTr="00CA3E9C">
        <w:trPr>
          <w:trHeight w:val="27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3B6090">
              <w:rPr>
                <w:rFonts w:ascii="Times New Roman" w:eastAsia="Times New Roman" w:hAnsi="Times New Roman" w:cs="Times New Roman"/>
                <w:lang w:eastAsia="ru-RU"/>
              </w:rPr>
              <w:t xml:space="preserve">системы отопления 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5367AB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B4FF2"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этаж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CA3E9C" w:rsidRPr="005367AB" w:rsidTr="00CA3E9C">
        <w:trPr>
          <w:trHeight w:val="33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ленточные железобетонные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5367AB" w:rsidTr="00CA3E9C">
        <w:trPr>
          <w:trHeight w:val="5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5367AB" w:rsidRDefault="009B4FF2" w:rsidP="000E2C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кровля </w:t>
            </w:r>
            <w:r w:rsidR="000E2CAF" w:rsidRPr="005367AB">
              <w:rPr>
                <w:rFonts w:ascii="Times New Roman" w:eastAsia="Times New Roman" w:hAnsi="Times New Roman" w:cs="Times New Roman"/>
                <w:lang w:eastAsia="ru-RU"/>
              </w:rPr>
              <w:t>шиферная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0E2CAF" w:rsidRPr="005367AB">
              <w:rPr>
                <w:rFonts w:ascii="Times New Roman" w:eastAsia="Times New Roman" w:hAnsi="Times New Roman" w:cs="Times New Roman"/>
                <w:lang w:eastAsia="ru-RU"/>
              </w:rPr>
              <w:t>395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5367AB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5367AB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389,3 м2</w:t>
            </w:r>
          </w:p>
        </w:tc>
      </w:tr>
      <w:tr w:rsidR="00CA3E9C" w:rsidRPr="005367AB" w:rsidTr="00CA3E9C">
        <w:trPr>
          <w:trHeight w:val="31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5367AB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2414</w:t>
            </w:r>
            <w:r w:rsidR="009B4FF2"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5367AB" w:rsidTr="00CA3E9C">
        <w:trPr>
          <w:trHeight w:val="34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64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36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61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5367AB" w:rsidRDefault="0050256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67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33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5367AB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5367AB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5367AB" w:rsidTr="003019C2">
        <w:tc>
          <w:tcPr>
            <w:tcW w:w="51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175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5367AB" w:rsidTr="003019C2">
        <w:tc>
          <w:tcPr>
            <w:tcW w:w="51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D5316" w:rsidRPr="005367AB" w:rsidTr="003019C2">
        <w:tc>
          <w:tcPr>
            <w:tcW w:w="510" w:type="dxa"/>
            <w:vMerge w:val="restart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FD5316" w:rsidRPr="005367AB" w:rsidRDefault="00FD5316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отопления здания. </w:t>
            </w:r>
          </w:p>
        </w:tc>
        <w:tc>
          <w:tcPr>
            <w:tcW w:w="1418" w:type="dxa"/>
            <w:vMerge w:val="restart"/>
          </w:tcPr>
          <w:p w:rsidR="00FD5316" w:rsidRPr="005367AB" w:rsidRDefault="00FD5316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Выход из рабочего состояния электрокотлов. Сплошная коррозия радиаторов отопления.</w:t>
            </w:r>
          </w:p>
          <w:p w:rsidR="00FD5316" w:rsidRPr="005367AB" w:rsidRDefault="00FD5316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111" w:type="dxa"/>
          </w:tcPr>
          <w:p w:rsidR="00FD5316" w:rsidRPr="005367AB" w:rsidRDefault="00FD5316" w:rsidP="00D718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Демонтаж радиаторов 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D718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1отверсти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111" w:type="dxa"/>
          </w:tcPr>
          <w:p w:rsidR="00FD5316" w:rsidRPr="005367AB" w:rsidRDefault="00FD5316" w:rsidP="00D718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Пробивка в бетонных потолках толщиной 100 мм отверстий 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1м борозд</w:t>
            </w:r>
          </w:p>
        </w:tc>
        <w:tc>
          <w:tcPr>
            <w:tcW w:w="709" w:type="dxa"/>
          </w:tcPr>
          <w:p w:rsidR="00FD5316" w:rsidRPr="005367AB" w:rsidRDefault="00FD5316" w:rsidP="003019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11" w:type="dxa"/>
          </w:tcPr>
          <w:p w:rsidR="00FD5316" w:rsidRPr="005367AB" w:rsidRDefault="00FD5316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Пробивка в кирпичных стенах борозд площадью сечения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50 с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прокладки труб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 м2</w:t>
            </w:r>
          </w:p>
        </w:tc>
        <w:tc>
          <w:tcPr>
            <w:tcW w:w="709" w:type="dxa"/>
          </w:tcPr>
          <w:p w:rsidR="00FD5316" w:rsidRPr="005367AB" w:rsidRDefault="00854E5D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D5316" w:rsidRPr="005367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11" w:type="dxa"/>
          </w:tcPr>
          <w:p w:rsidR="00FD5316" w:rsidRPr="005367AB" w:rsidRDefault="00FD5316" w:rsidP="00D718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деревянных подвесных потолков из асбоцементных плит 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1кВт радиаторов и конвекторов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Установка конвекторов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63,5 кВт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FD5316" w:rsidRPr="005367AB" w:rsidRDefault="007B3E3A" w:rsidP="005651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4111" w:type="dxa"/>
          </w:tcPr>
          <w:p w:rsidR="00FD5316" w:rsidRPr="005367AB" w:rsidRDefault="00FD5316" w:rsidP="00502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Прокладка труб гофрированных ПВХ для защиты проводов и кабелей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диам 16 мм с креплением на клипсы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D5C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FD5316" w:rsidRPr="005367AB" w:rsidRDefault="00FD5316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Прокладка п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ровод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осветительн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ого  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трехжильн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в защитной оболочке в каналах стен и перекрытий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11" w:type="dxa"/>
          </w:tcPr>
          <w:p w:rsidR="00FD5316" w:rsidRPr="005367AB" w:rsidRDefault="00FD5316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Установка автоматическ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ого теплового электроконтактного 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извещателя 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FD5316" w:rsidRPr="005367AB" w:rsidRDefault="00FD5316" w:rsidP="00FD53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4111" w:type="dxa"/>
          </w:tcPr>
          <w:p w:rsidR="00FD5316" w:rsidRPr="005367AB" w:rsidRDefault="00FD531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Устройство подвесных потолков по каркасу из оцинкованного профиля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жил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4111" w:type="dxa"/>
          </w:tcPr>
          <w:p w:rsidR="00FD5316" w:rsidRPr="005367AB" w:rsidRDefault="00FD5316" w:rsidP="00D718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Разводка и подключение жил кабелей или проводов сечением 16 мм2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 м3</w:t>
            </w:r>
            <w:r w:rsidRPr="005367AB">
              <w:rPr>
                <w:rFonts w:ascii="Times New Roman" w:hAnsi="Times New Roman" w:cs="Times New Roman"/>
              </w:rPr>
              <w:t xml:space="preserve"> 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заделки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0,54</w:t>
            </w:r>
          </w:p>
        </w:tc>
        <w:tc>
          <w:tcPr>
            <w:tcW w:w="4111" w:type="dxa"/>
          </w:tcPr>
          <w:p w:rsidR="00FD5316" w:rsidRPr="005367AB" w:rsidRDefault="00FD5316" w:rsidP="00FD53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Заделка кирпичом борозд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стенах 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 м3</w:t>
            </w:r>
            <w:r w:rsidRPr="005367AB">
              <w:rPr>
                <w:rFonts w:ascii="Times New Roman" w:hAnsi="Times New Roman" w:cs="Times New Roman"/>
              </w:rPr>
              <w:t xml:space="preserve"> 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заделки 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0,156</w:t>
            </w:r>
          </w:p>
        </w:tc>
        <w:tc>
          <w:tcPr>
            <w:tcW w:w="4111" w:type="dxa"/>
          </w:tcPr>
          <w:p w:rsidR="00FD5316" w:rsidRPr="005367AB" w:rsidRDefault="00FD5316" w:rsidP="003D5C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Заделка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  <w:r w:rsidR="003D5C6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борозд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в перекрытиях 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E119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11" w:type="dxa"/>
          </w:tcPr>
          <w:p w:rsidR="00FD5316" w:rsidRPr="005367AB" w:rsidRDefault="00FD5316" w:rsidP="00FD53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штукатур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ивание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внутренних стен известковым раствором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толщиной слоя до 20 мм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E119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FD5316" w:rsidRPr="005367AB" w:rsidRDefault="00FD53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</w:tcPr>
          <w:p w:rsidR="00FD5316" w:rsidRPr="005367AB" w:rsidRDefault="00FD5316" w:rsidP="00FD53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штукатур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ивание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потолков известковым раствором толщиной слоя до 20 мм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E119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11" w:type="dxa"/>
          </w:tcPr>
          <w:p w:rsidR="00FD5316" w:rsidRPr="005367AB" w:rsidRDefault="00FD5316" w:rsidP="00FD53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Окраска стен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колированными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акриловыми составами </w:t>
            </w:r>
          </w:p>
        </w:tc>
      </w:tr>
      <w:tr w:rsidR="00FD5316" w:rsidRPr="005367AB" w:rsidTr="003019C2">
        <w:tc>
          <w:tcPr>
            <w:tcW w:w="510" w:type="dxa"/>
            <w:vMerge/>
          </w:tcPr>
          <w:p w:rsidR="00FD5316" w:rsidRPr="005367AB" w:rsidRDefault="00FD5316" w:rsidP="00E119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850" w:type="dxa"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FD5316" w:rsidRPr="005367AB" w:rsidRDefault="00FD5316" w:rsidP="00EF10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FD5316" w:rsidRPr="005367AB" w:rsidRDefault="00FD5316" w:rsidP="00FD53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потолков водно-дисперсионными акриловыми составами </w:t>
            </w:r>
          </w:p>
        </w:tc>
      </w:tr>
    </w:tbl>
    <w:p w:rsidR="00C8270D" w:rsidRPr="005367AB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C8270D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5367AB">
        <w:rPr>
          <w:rFonts w:ascii="Times New Roman" w:eastAsia="Times New Roman" w:hAnsi="Times New Roman" w:cs="Times New Roman"/>
          <w:lang w:eastAsia="ru-RU"/>
        </w:rPr>
        <w:t> </w:t>
      </w:r>
      <w:r w:rsidRPr="005367AB">
        <w:rPr>
          <w:rFonts w:ascii="Times New Roman" w:eastAsia="Times New Roman" w:hAnsi="Times New Roman" w:cs="Times New Roman"/>
          <w:lang w:eastAsia="ru-RU"/>
        </w:rPr>
        <w:t>и</w:t>
      </w:r>
      <w:r w:rsidR="008C348F" w:rsidRPr="005367AB">
        <w:rPr>
          <w:rFonts w:ascii="Times New Roman" w:eastAsia="Times New Roman" w:hAnsi="Times New Roman" w:cs="Times New Roman"/>
          <w:lang w:eastAsia="ru-RU"/>
        </w:rPr>
        <w:t> </w:t>
      </w:r>
      <w:r w:rsidRPr="005367AB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5367AB">
        <w:rPr>
          <w:rFonts w:ascii="Times New Roman" w:eastAsia="Times New Roman" w:hAnsi="Times New Roman" w:cs="Times New Roman"/>
          <w:lang w:eastAsia="ru-RU"/>
        </w:rPr>
        <w:t> комиссии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5367AB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145377" w:rsidRPr="005367AB">
        <w:rPr>
          <w:rFonts w:ascii="Times New Roman" w:eastAsia="Times New Roman" w:hAnsi="Times New Roman" w:cs="Times New Roman"/>
          <w:u w:val="single"/>
          <w:lang w:eastAsia="ru-RU"/>
        </w:rPr>
        <w:t xml:space="preserve">системы отопления здания производственных помещений Ольховского РЭС </w:t>
      </w:r>
    </w:p>
    <w:p w:rsidR="007B3E3A" w:rsidRDefault="007B3E3A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7B3E3A" w:rsidRDefault="007B3E3A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3D5C64" w:rsidRDefault="003D5C64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3D5C64" w:rsidRPr="005367AB" w:rsidRDefault="003D5C64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Председатель </w:t>
      </w:r>
      <w:r w:rsidR="005367AB" w:rsidRPr="005367AB">
        <w:rPr>
          <w:rFonts w:ascii="Times New Roman" w:eastAsia="Times New Roman" w:hAnsi="Times New Roman" w:cs="Times New Roman"/>
          <w:lang w:eastAsia="ru-RU"/>
        </w:rPr>
        <w:t>комисси: _</w:t>
      </w:r>
      <w:r w:rsidR="00145377" w:rsidRPr="005367AB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762BA5" w:rsidRPr="005367AB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BA6A99" w:rsidRPr="005367AB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5367AB">
        <w:rPr>
          <w:rFonts w:ascii="Times New Roman" w:eastAsia="Times New Roman" w:hAnsi="Times New Roman" w:cs="Times New Roman"/>
          <w:lang w:eastAsia="ru-RU"/>
        </w:rPr>
        <w:t xml:space="preserve">   А.П. Маринин</w:t>
      </w:r>
    </w:p>
    <w:p w:rsidR="005367AB" w:rsidRPr="005367AB" w:rsidRDefault="005367AB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5367AB" w:rsidRDefault="00D835CF" w:rsidP="005367AB">
      <w:pPr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2BA5" w:rsidRPr="005367AB">
        <w:rPr>
          <w:rFonts w:ascii="Times New Roman" w:eastAsia="Times New Roman" w:hAnsi="Times New Roman" w:cs="Times New Roman"/>
          <w:lang w:eastAsia="ru-RU"/>
        </w:rPr>
        <w:t xml:space="preserve">Главный инженер Ольховского </w:t>
      </w:r>
      <w:r w:rsidR="005367AB" w:rsidRPr="005367AB">
        <w:rPr>
          <w:rFonts w:ascii="Times New Roman" w:eastAsia="Times New Roman" w:hAnsi="Times New Roman" w:cs="Times New Roman"/>
          <w:lang w:eastAsia="ru-RU"/>
        </w:rPr>
        <w:t>РЭС _</w:t>
      </w:r>
      <w:r w:rsidR="00762BA5" w:rsidRPr="005367AB">
        <w:rPr>
          <w:rFonts w:ascii="Times New Roman" w:eastAsia="Times New Roman" w:hAnsi="Times New Roman" w:cs="Times New Roman"/>
          <w:lang w:eastAsia="ru-RU"/>
        </w:rPr>
        <w:t>__________ А.А. Кокин</w:t>
      </w:r>
      <w:r w:rsidR="00BA6A99" w:rsidRPr="005367AB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BA6A99" w:rsidRPr="005367A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5367AB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5367AB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62BA5" w:rsidRPr="005367AB">
        <w:rPr>
          <w:rFonts w:ascii="Times New Roman" w:eastAsia="Times New Roman" w:hAnsi="Times New Roman" w:cs="Times New Roman"/>
          <w:lang w:eastAsia="ru-RU"/>
        </w:rPr>
        <w:t xml:space="preserve">Мастер РСУ ПО КЭС             </w:t>
      </w:r>
      <w:r w:rsidR="005367AB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762BA5"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2BA5" w:rsidRPr="005367AB">
        <w:rPr>
          <w:rFonts w:ascii="Times New Roman" w:eastAsia="Times New Roman" w:hAnsi="Times New Roman" w:cs="Times New Roman"/>
          <w:lang w:eastAsia="ru-RU"/>
        </w:rPr>
        <w:t>___________   А.И. Воронин</w:t>
      </w:r>
    </w:p>
    <w:p w:rsidR="00BA6A99" w:rsidRPr="005367AB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A6A99" w:rsidRPr="00536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588" w:rsidRDefault="00013588" w:rsidP="005367AB">
      <w:pPr>
        <w:spacing w:after="0" w:line="240" w:lineRule="auto"/>
      </w:pPr>
      <w:r>
        <w:separator/>
      </w:r>
    </w:p>
  </w:endnote>
  <w:endnote w:type="continuationSeparator" w:id="0">
    <w:p w:rsidR="00013588" w:rsidRDefault="00013588" w:rsidP="0053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588" w:rsidRDefault="00013588" w:rsidP="005367AB">
      <w:pPr>
        <w:spacing w:after="0" w:line="240" w:lineRule="auto"/>
      </w:pPr>
      <w:r>
        <w:separator/>
      </w:r>
    </w:p>
  </w:footnote>
  <w:footnote w:type="continuationSeparator" w:id="0">
    <w:p w:rsidR="00013588" w:rsidRDefault="00013588" w:rsidP="00536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13588"/>
    <w:rsid w:val="000568CD"/>
    <w:rsid w:val="000C0229"/>
    <w:rsid w:val="000E2CAF"/>
    <w:rsid w:val="000F0376"/>
    <w:rsid w:val="00131C66"/>
    <w:rsid w:val="00145377"/>
    <w:rsid w:val="001C7B63"/>
    <w:rsid w:val="002E47A3"/>
    <w:rsid w:val="003019C2"/>
    <w:rsid w:val="003B6090"/>
    <w:rsid w:val="003D2DE4"/>
    <w:rsid w:val="003D5C64"/>
    <w:rsid w:val="00424398"/>
    <w:rsid w:val="004528FB"/>
    <w:rsid w:val="00467DC7"/>
    <w:rsid w:val="00485C4D"/>
    <w:rsid w:val="004B4367"/>
    <w:rsid w:val="0050256B"/>
    <w:rsid w:val="005367AB"/>
    <w:rsid w:val="005651A7"/>
    <w:rsid w:val="006C0ABB"/>
    <w:rsid w:val="006D580C"/>
    <w:rsid w:val="00741510"/>
    <w:rsid w:val="00747830"/>
    <w:rsid w:val="00762BA5"/>
    <w:rsid w:val="00770CC0"/>
    <w:rsid w:val="007826F3"/>
    <w:rsid w:val="007B3E3A"/>
    <w:rsid w:val="007F275A"/>
    <w:rsid w:val="00803561"/>
    <w:rsid w:val="00854E5D"/>
    <w:rsid w:val="008A2D26"/>
    <w:rsid w:val="008C348F"/>
    <w:rsid w:val="009B4FF2"/>
    <w:rsid w:val="00A41990"/>
    <w:rsid w:val="00A55E98"/>
    <w:rsid w:val="00B52BA5"/>
    <w:rsid w:val="00B53DC5"/>
    <w:rsid w:val="00B63604"/>
    <w:rsid w:val="00BA6A99"/>
    <w:rsid w:val="00C8270D"/>
    <w:rsid w:val="00CA3E9C"/>
    <w:rsid w:val="00D00801"/>
    <w:rsid w:val="00D03AB0"/>
    <w:rsid w:val="00D7186B"/>
    <w:rsid w:val="00D835CF"/>
    <w:rsid w:val="00E1197E"/>
    <w:rsid w:val="00E70F43"/>
    <w:rsid w:val="00EA3139"/>
    <w:rsid w:val="00EF106E"/>
    <w:rsid w:val="00F97E97"/>
    <w:rsid w:val="00FD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3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67AB"/>
  </w:style>
  <w:style w:type="paragraph" w:styleId="a7">
    <w:name w:val="footer"/>
    <w:basedOn w:val="a"/>
    <w:link w:val="a8"/>
    <w:uiPriority w:val="99"/>
    <w:unhideWhenUsed/>
    <w:rsid w:val="0053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67AB"/>
  </w:style>
  <w:style w:type="paragraph" w:styleId="a9">
    <w:name w:val="Balloon Text"/>
    <w:basedOn w:val="a"/>
    <w:link w:val="aa"/>
    <w:uiPriority w:val="99"/>
    <w:semiHidden/>
    <w:unhideWhenUsed/>
    <w:rsid w:val="00B63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5A0B9-B9EC-41CE-AF7B-05E3D5D6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26</cp:revision>
  <cp:lastPrinted>2020-07-08T09:56:00Z</cp:lastPrinted>
  <dcterms:created xsi:type="dcterms:W3CDTF">2020-07-06T06:38:00Z</dcterms:created>
  <dcterms:modified xsi:type="dcterms:W3CDTF">2020-07-14T07:29:00Z</dcterms:modified>
</cp:coreProperties>
</file>